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05F" w:rsidRDefault="003B3898" w:rsidP="005C305F">
      <w:r>
        <w:t xml:space="preserve">Тема </w:t>
      </w:r>
      <w:r w:rsidR="005C305F" w:rsidRPr="005C305F">
        <w:t>Умножение на однозначное число вида 238х4</w:t>
      </w:r>
    </w:p>
    <w:p w:rsidR="00CF7BB8" w:rsidRDefault="00C45E16">
      <w:hyperlink r:id="rId5" w:history="1">
        <w:r w:rsidRPr="0027204B">
          <w:rPr>
            <w:rStyle w:val="a3"/>
          </w:rPr>
          <w:t>https://yandex.ru/video/preview/?filmId=14371761352689025402&amp;reqid=1589353003682293-21535516850607244100117-vla1-1568&amp;text=видеоурок%2Bпо%2Bматематике%2Bперспектива%2B3%2Bкласс%2BУмножение%2Bна%2Bоднозначное%2Bчисло%2Bвида%2B46х3%2Bстолбиком</w:t>
        </w:r>
      </w:hyperlink>
    </w:p>
    <w:p w:rsidR="00C45E16" w:rsidRDefault="00C45E16">
      <w:r>
        <w:t>выполнить №2-6 стр</w:t>
      </w:r>
      <w:r w:rsidR="00F72A2F">
        <w:t>110-111</w:t>
      </w:r>
      <w:bookmarkStart w:id="0" w:name="_GoBack"/>
      <w:bookmarkEnd w:id="0"/>
    </w:p>
    <w:sectPr w:rsidR="00C45E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515"/>
    <w:rsid w:val="00027394"/>
    <w:rsid w:val="000A0D50"/>
    <w:rsid w:val="001B06CF"/>
    <w:rsid w:val="003B3769"/>
    <w:rsid w:val="003B3898"/>
    <w:rsid w:val="00427AFE"/>
    <w:rsid w:val="0045593F"/>
    <w:rsid w:val="004D4E58"/>
    <w:rsid w:val="004D62E6"/>
    <w:rsid w:val="005C305F"/>
    <w:rsid w:val="00690FA7"/>
    <w:rsid w:val="00740750"/>
    <w:rsid w:val="008A5375"/>
    <w:rsid w:val="008E1529"/>
    <w:rsid w:val="008F0024"/>
    <w:rsid w:val="00961BD2"/>
    <w:rsid w:val="00985B42"/>
    <w:rsid w:val="00A35D3B"/>
    <w:rsid w:val="00C45E16"/>
    <w:rsid w:val="00C60645"/>
    <w:rsid w:val="00CF7BB8"/>
    <w:rsid w:val="00D20764"/>
    <w:rsid w:val="00D25ABA"/>
    <w:rsid w:val="00E04C97"/>
    <w:rsid w:val="00E54515"/>
    <w:rsid w:val="00F05393"/>
    <w:rsid w:val="00F242AC"/>
    <w:rsid w:val="00F65436"/>
    <w:rsid w:val="00F72A2F"/>
    <w:rsid w:val="00FB09BB"/>
    <w:rsid w:val="00FB4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4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ndex.ru/video/preview/?filmId=14371761352689025402&amp;reqid=1589353003682293-21535516850607244100117-vla1-1568&amp;text=&#1074;&#1080;&#1076;&#1077;&#1086;&#1091;&#1088;&#1086;&#1082;%2B&#1087;&#1086;%2B&#1084;&#1072;&#1090;&#1077;&#1084;&#1072;&#1090;&#1080;&#1082;&#1077;%2B&#1087;&#1077;&#1088;&#1089;&#1087;&#1077;&#1082;&#1090;&#1080;&#1074;&#1072;%2B3%2B&#1082;&#1083;&#1072;&#1089;&#1089;%2B&#1059;&#1084;&#1085;&#1086;&#1078;&#1077;&#1085;&#1080;&#1077;%2B&#1085;&#1072;%2B&#1086;&#1076;&#1085;&#1086;&#1079;&#1085;&#1072;&#1095;&#1085;&#1086;&#1077;%2B&#1095;&#1080;&#1089;&#1083;&#1086;%2B&#1074;&#1080;&#1076;&#1072;%2B46&#1093;3%2B&#1089;&#1090;&#1086;&#1083;&#1073;&#1080;&#1082;&#1086;&#1084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геннадий</cp:lastModifiedBy>
  <cp:revision>42</cp:revision>
  <dcterms:created xsi:type="dcterms:W3CDTF">2020-04-14T08:03:00Z</dcterms:created>
  <dcterms:modified xsi:type="dcterms:W3CDTF">2020-05-15T15:18:00Z</dcterms:modified>
</cp:coreProperties>
</file>